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3D" w:rsidRPr="00F22518" w:rsidRDefault="00033209" w:rsidP="00F22518">
      <w:pPr>
        <w:jc w:val="center"/>
        <w:rPr>
          <w:b/>
        </w:rPr>
      </w:pPr>
      <w:bookmarkStart w:id="0" w:name="_GoBack"/>
      <w:bookmarkEnd w:id="0"/>
      <w:r>
        <w:rPr>
          <w:b/>
        </w:rPr>
        <w:t>MANG2049</w:t>
      </w:r>
      <w:r w:rsidR="00F22518" w:rsidRPr="00F22518">
        <w:rPr>
          <w:b/>
        </w:rPr>
        <w:t xml:space="preserve"> </w:t>
      </w:r>
      <w:r w:rsidR="00673E3D" w:rsidRPr="00F22518">
        <w:rPr>
          <w:b/>
        </w:rPr>
        <w:t>Digital Profile –</w:t>
      </w:r>
      <w:r w:rsidR="00F22518" w:rsidRPr="00F22518">
        <w:rPr>
          <w:b/>
        </w:rPr>
        <w:t xml:space="preserve"> S</w:t>
      </w:r>
      <w:r w:rsidR="00673E3D" w:rsidRPr="00F22518">
        <w:rPr>
          <w:b/>
        </w:rPr>
        <w:t xml:space="preserve">elf </w:t>
      </w:r>
      <w:r w:rsidR="00F22518" w:rsidRPr="00F22518">
        <w:rPr>
          <w:b/>
        </w:rPr>
        <w:t>T</w:t>
      </w:r>
      <w:r w:rsidR="00673E3D" w:rsidRPr="00F22518">
        <w:rPr>
          <w:b/>
        </w:rPr>
        <w:t>est</w:t>
      </w:r>
      <w:r>
        <w:rPr>
          <w:b/>
        </w:rPr>
        <w:t xml:space="preserve"> at start of module</w:t>
      </w:r>
    </w:p>
    <w:p w:rsidR="00673E3D" w:rsidRDefault="00673E3D">
      <w:r>
        <w:t>Please indicate on a scale of 1 – 5 (where 1 is no experien</w:t>
      </w:r>
      <w:r w:rsidR="00F22518">
        <w:t xml:space="preserve">ce, and 5 </w:t>
      </w:r>
      <w:proofErr w:type="gramStart"/>
      <w:r w:rsidR="00F22518">
        <w:t>is</w:t>
      </w:r>
      <w:proofErr w:type="gramEnd"/>
      <w:r w:rsidR="00F22518">
        <w:t xml:space="preserve"> very experienced) </w:t>
      </w:r>
      <w:r>
        <w:t>how you would rate your current level of digital literacy against the following criteria:</w:t>
      </w:r>
    </w:p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2411"/>
        <w:gridCol w:w="992"/>
        <w:gridCol w:w="3076"/>
        <w:gridCol w:w="899"/>
        <w:gridCol w:w="3680"/>
      </w:tblGrid>
      <w:tr w:rsidR="009E6A2A" w:rsidTr="00F22518">
        <w:tc>
          <w:tcPr>
            <w:tcW w:w="2411" w:type="dxa"/>
          </w:tcPr>
          <w:p w:rsidR="00673E3D" w:rsidRDefault="00673E3D"/>
        </w:tc>
        <w:tc>
          <w:tcPr>
            <w:tcW w:w="992" w:type="dxa"/>
          </w:tcPr>
          <w:p w:rsidR="00673E3D" w:rsidRDefault="00673E3D">
            <w:r>
              <w:t>Rating at start of module</w:t>
            </w:r>
          </w:p>
        </w:tc>
        <w:tc>
          <w:tcPr>
            <w:tcW w:w="3076" w:type="dxa"/>
          </w:tcPr>
          <w:p w:rsidR="00673E3D" w:rsidRDefault="00673E3D" w:rsidP="00F22518">
            <w:pPr>
              <w:jc w:val="center"/>
            </w:pPr>
            <w:r>
              <w:t>Comments</w:t>
            </w:r>
          </w:p>
        </w:tc>
        <w:tc>
          <w:tcPr>
            <w:tcW w:w="899" w:type="dxa"/>
          </w:tcPr>
          <w:p w:rsidR="00673E3D" w:rsidRDefault="00673E3D">
            <w:r>
              <w:t>Rating at end of module</w:t>
            </w:r>
          </w:p>
        </w:tc>
        <w:tc>
          <w:tcPr>
            <w:tcW w:w="3680" w:type="dxa"/>
          </w:tcPr>
          <w:p w:rsidR="00673E3D" w:rsidRDefault="00673E3D" w:rsidP="00F22518">
            <w:pPr>
              <w:jc w:val="center"/>
            </w:pPr>
            <w:r>
              <w:t>Comments</w:t>
            </w:r>
          </w:p>
        </w:tc>
      </w:tr>
      <w:tr w:rsidR="009E6A2A" w:rsidTr="00F22518">
        <w:tc>
          <w:tcPr>
            <w:tcW w:w="2411" w:type="dxa"/>
          </w:tcPr>
          <w:p w:rsidR="00673E3D" w:rsidRDefault="00673E3D">
            <w:r>
              <w:t>Accessing, managing and evaluating online information</w:t>
            </w:r>
          </w:p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/>
        </w:tc>
        <w:tc>
          <w:tcPr>
            <w:tcW w:w="899" w:type="dxa"/>
          </w:tcPr>
          <w:p w:rsidR="00673E3D" w:rsidRDefault="00673E3D"/>
        </w:tc>
        <w:tc>
          <w:tcPr>
            <w:tcW w:w="3680" w:type="dxa"/>
          </w:tcPr>
          <w:p w:rsidR="00673E3D" w:rsidRDefault="00673E3D"/>
        </w:tc>
      </w:tr>
      <w:tr w:rsidR="009E6A2A" w:rsidTr="00F22518">
        <w:tc>
          <w:tcPr>
            <w:tcW w:w="2411" w:type="dxa"/>
          </w:tcPr>
          <w:p w:rsidR="00673E3D" w:rsidRDefault="00673E3D">
            <w:r>
              <w:t>Participating in online communities</w:t>
            </w:r>
          </w:p>
          <w:p w:rsidR="000215B3" w:rsidRDefault="000215B3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/>
        </w:tc>
        <w:tc>
          <w:tcPr>
            <w:tcW w:w="899" w:type="dxa"/>
          </w:tcPr>
          <w:p w:rsidR="00673E3D" w:rsidRDefault="00673E3D"/>
        </w:tc>
        <w:tc>
          <w:tcPr>
            <w:tcW w:w="3680" w:type="dxa"/>
          </w:tcPr>
          <w:p w:rsidR="00673E3D" w:rsidRDefault="00673E3D"/>
        </w:tc>
      </w:tr>
      <w:tr w:rsidR="009E6A2A" w:rsidTr="00F22518">
        <w:tc>
          <w:tcPr>
            <w:tcW w:w="2411" w:type="dxa"/>
          </w:tcPr>
          <w:p w:rsidR="00673E3D" w:rsidRDefault="00673E3D">
            <w:r>
              <w:t>Building online networks around an area of interest</w:t>
            </w:r>
          </w:p>
          <w:p w:rsidR="000215B3" w:rsidRDefault="000215B3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/>
        </w:tc>
        <w:tc>
          <w:tcPr>
            <w:tcW w:w="899" w:type="dxa"/>
          </w:tcPr>
          <w:p w:rsidR="00673E3D" w:rsidRDefault="00673E3D"/>
        </w:tc>
        <w:tc>
          <w:tcPr>
            <w:tcW w:w="3680" w:type="dxa"/>
          </w:tcPr>
          <w:p w:rsidR="00673E3D" w:rsidRDefault="00673E3D"/>
        </w:tc>
      </w:tr>
      <w:tr w:rsidR="009E6A2A" w:rsidTr="00F22518">
        <w:tc>
          <w:tcPr>
            <w:tcW w:w="2411" w:type="dxa"/>
          </w:tcPr>
          <w:p w:rsidR="00673E3D" w:rsidRDefault="00673E3D">
            <w:r>
              <w:t>Collaboratin</w:t>
            </w:r>
            <w:r w:rsidR="00033209">
              <w:t xml:space="preserve">g with others </w:t>
            </w:r>
          </w:p>
          <w:p w:rsidR="000215B3" w:rsidRDefault="000215B3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/>
        </w:tc>
        <w:tc>
          <w:tcPr>
            <w:tcW w:w="899" w:type="dxa"/>
          </w:tcPr>
          <w:p w:rsidR="00673E3D" w:rsidRDefault="00673E3D"/>
        </w:tc>
        <w:tc>
          <w:tcPr>
            <w:tcW w:w="3680" w:type="dxa"/>
          </w:tcPr>
          <w:p w:rsidR="00673E3D" w:rsidRDefault="00673E3D"/>
        </w:tc>
      </w:tr>
      <w:tr w:rsidR="009E6A2A" w:rsidTr="00F22518">
        <w:tc>
          <w:tcPr>
            <w:tcW w:w="2411" w:type="dxa"/>
          </w:tcPr>
          <w:p w:rsidR="00673E3D" w:rsidRDefault="00673E3D">
            <w:r>
              <w:t>Creating online materials (text, audio, images, video)</w:t>
            </w:r>
          </w:p>
          <w:p w:rsidR="000215B3" w:rsidRDefault="000215B3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/>
        </w:tc>
        <w:tc>
          <w:tcPr>
            <w:tcW w:w="899" w:type="dxa"/>
          </w:tcPr>
          <w:p w:rsidR="00673E3D" w:rsidRDefault="00673E3D"/>
        </w:tc>
        <w:tc>
          <w:tcPr>
            <w:tcW w:w="3680" w:type="dxa"/>
          </w:tcPr>
          <w:p w:rsidR="00673E3D" w:rsidRDefault="00673E3D"/>
        </w:tc>
      </w:tr>
      <w:tr w:rsidR="009E6A2A" w:rsidTr="00F22518">
        <w:tc>
          <w:tcPr>
            <w:tcW w:w="2411" w:type="dxa"/>
          </w:tcPr>
          <w:p w:rsidR="00673E3D" w:rsidRDefault="00673E3D">
            <w:r>
              <w:t>Managing your online identity</w:t>
            </w:r>
            <w:r w:rsidR="009E6A2A">
              <w:t xml:space="preserve"> </w:t>
            </w:r>
          </w:p>
          <w:p w:rsidR="000215B3" w:rsidRDefault="000215B3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/>
        </w:tc>
        <w:tc>
          <w:tcPr>
            <w:tcW w:w="899" w:type="dxa"/>
          </w:tcPr>
          <w:p w:rsidR="00673E3D" w:rsidRDefault="00673E3D"/>
        </w:tc>
        <w:tc>
          <w:tcPr>
            <w:tcW w:w="3680" w:type="dxa"/>
          </w:tcPr>
          <w:p w:rsidR="00673E3D" w:rsidRDefault="00673E3D"/>
        </w:tc>
      </w:tr>
      <w:tr w:rsidR="009E6A2A" w:rsidTr="00F22518">
        <w:tc>
          <w:tcPr>
            <w:tcW w:w="2411" w:type="dxa"/>
          </w:tcPr>
          <w:p w:rsidR="00673E3D" w:rsidRDefault="009E6A2A">
            <w:r>
              <w:t>Managing your online privacy and security</w:t>
            </w:r>
          </w:p>
          <w:p w:rsidR="000215B3" w:rsidRDefault="000215B3"/>
          <w:p w:rsidR="000215B3" w:rsidRDefault="000215B3"/>
        </w:tc>
        <w:tc>
          <w:tcPr>
            <w:tcW w:w="992" w:type="dxa"/>
          </w:tcPr>
          <w:p w:rsidR="00673E3D" w:rsidRDefault="00673E3D"/>
        </w:tc>
        <w:tc>
          <w:tcPr>
            <w:tcW w:w="3076" w:type="dxa"/>
          </w:tcPr>
          <w:p w:rsidR="00673E3D" w:rsidRDefault="00673E3D"/>
        </w:tc>
        <w:tc>
          <w:tcPr>
            <w:tcW w:w="899" w:type="dxa"/>
          </w:tcPr>
          <w:p w:rsidR="00673E3D" w:rsidRDefault="00673E3D"/>
        </w:tc>
        <w:tc>
          <w:tcPr>
            <w:tcW w:w="3680" w:type="dxa"/>
          </w:tcPr>
          <w:p w:rsidR="00673E3D" w:rsidRDefault="00673E3D"/>
        </w:tc>
      </w:tr>
    </w:tbl>
    <w:p w:rsidR="00F22518" w:rsidRDefault="00F22518" w:rsidP="00033209"/>
    <w:sectPr w:rsidR="00F22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3D"/>
    <w:rsid w:val="000215B3"/>
    <w:rsid w:val="00033209"/>
    <w:rsid w:val="00673E3D"/>
    <w:rsid w:val="009E6A2A"/>
    <w:rsid w:val="00A25590"/>
    <w:rsid w:val="00AF537D"/>
    <w:rsid w:val="00F2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3</cp:revision>
  <dcterms:created xsi:type="dcterms:W3CDTF">2014-11-22T10:58:00Z</dcterms:created>
  <dcterms:modified xsi:type="dcterms:W3CDTF">2014-11-22T10:59:00Z</dcterms:modified>
</cp:coreProperties>
</file>